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231B9" w14:textId="77777777" w:rsidR="001A4271" w:rsidRDefault="00870B7D" w:rsidP="001A427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C07">
        <w:rPr>
          <w:rFonts w:ascii="Times New Roman" w:hAnsi="Times New Roman" w:cs="Times New Roman"/>
          <w:b/>
          <w:sz w:val="24"/>
          <w:szCs w:val="24"/>
        </w:rPr>
        <w:t>A</w:t>
      </w:r>
      <w:r w:rsidR="00F11258">
        <w:rPr>
          <w:rFonts w:ascii="Times New Roman" w:hAnsi="Times New Roman" w:cs="Times New Roman"/>
          <w:b/>
          <w:sz w:val="24"/>
          <w:szCs w:val="24"/>
        </w:rPr>
        <w:t xml:space="preserve">NALISIS PROSES </w:t>
      </w:r>
      <w:r w:rsidR="001A4271">
        <w:rPr>
          <w:rFonts w:ascii="Times New Roman" w:hAnsi="Times New Roman" w:cs="Times New Roman"/>
          <w:b/>
          <w:sz w:val="24"/>
          <w:szCs w:val="24"/>
        </w:rPr>
        <w:t xml:space="preserve">SURAT PEMESANAN KENDARAAN (SPK) </w:t>
      </w:r>
      <w:r w:rsidR="00F11258">
        <w:rPr>
          <w:rFonts w:ascii="Times New Roman" w:hAnsi="Times New Roman" w:cs="Times New Roman"/>
          <w:b/>
          <w:sz w:val="24"/>
          <w:szCs w:val="24"/>
        </w:rPr>
        <w:t>TOYOTA DENGAN MENGGUNAKAN METODE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1A4632" w14:textId="77777777" w:rsidR="00870B7D" w:rsidRDefault="001A4271" w:rsidP="001A427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MATERIAL </w:t>
      </w:r>
      <w:r w:rsidR="00F11258">
        <w:rPr>
          <w:rFonts w:ascii="Times New Roman" w:hAnsi="Times New Roman" w:cs="Times New Roman"/>
          <w:b/>
          <w:i/>
          <w:sz w:val="24"/>
          <w:szCs w:val="24"/>
        </w:rPr>
        <w:t>REQUIREMENT PLANNING</w:t>
      </w:r>
      <w:r w:rsidR="00870B7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11258">
        <w:rPr>
          <w:rFonts w:ascii="Times New Roman" w:hAnsi="Times New Roman" w:cs="Times New Roman"/>
          <w:b/>
          <w:sz w:val="24"/>
          <w:szCs w:val="24"/>
        </w:rPr>
        <w:t>(MRP) DI PT ASTRA</w:t>
      </w:r>
      <w:r w:rsidR="00870B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1258">
        <w:rPr>
          <w:rFonts w:ascii="Times New Roman" w:hAnsi="Times New Roman" w:cs="Times New Roman"/>
          <w:b/>
          <w:i/>
          <w:sz w:val="24"/>
          <w:szCs w:val="24"/>
        </w:rPr>
        <w:t>INTERNATIONAL</w:t>
      </w:r>
      <w:r w:rsidR="00870B7D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F11258">
        <w:rPr>
          <w:rFonts w:ascii="Times New Roman" w:hAnsi="Times New Roman" w:cs="Times New Roman"/>
          <w:b/>
          <w:sz w:val="24"/>
          <w:szCs w:val="24"/>
        </w:rPr>
        <w:t>TBK</w:t>
      </w:r>
      <w:r w:rsidR="00870B7D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F11258">
        <w:rPr>
          <w:rFonts w:ascii="Times New Roman" w:hAnsi="Times New Roman" w:cs="Times New Roman"/>
          <w:b/>
          <w:sz w:val="24"/>
          <w:szCs w:val="24"/>
          <w:lang w:val="en-US"/>
        </w:rPr>
        <w:t>TOYOTA SALES OPERATION</w:t>
      </w:r>
      <w:r w:rsidR="00870B7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11258">
        <w:rPr>
          <w:rFonts w:ascii="Times New Roman" w:hAnsi="Times New Roman" w:cs="Times New Roman"/>
          <w:b/>
          <w:sz w:val="24"/>
          <w:szCs w:val="24"/>
        </w:rPr>
        <w:t>(PT AI-TSO) CABANG ASIA AFRIKA BANDUNG</w:t>
      </w:r>
    </w:p>
    <w:p w14:paraId="7803CAA5" w14:textId="77777777" w:rsidR="00870B7D" w:rsidRDefault="00870B7D" w:rsidP="00551F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821E04" w14:textId="77777777" w:rsidR="00F11258" w:rsidRDefault="00F11258" w:rsidP="00551F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C665E1" w14:textId="77777777" w:rsidR="00551F21" w:rsidRDefault="00870B7D" w:rsidP="00551F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SKRIPSI</w:t>
      </w:r>
      <w:r w:rsidR="00551F21" w:rsidRPr="006F15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3F4E31" w14:textId="77777777" w:rsidR="00551F21" w:rsidRDefault="00551F21" w:rsidP="00551F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A78565" w14:textId="77777777" w:rsidR="00F11258" w:rsidRPr="006F15DA" w:rsidRDefault="00F11258" w:rsidP="00551F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B53422" w14:textId="77777777" w:rsidR="00870B7D" w:rsidRDefault="00551F21" w:rsidP="00551F2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F15DA">
        <w:rPr>
          <w:rFonts w:ascii="Times New Roman" w:hAnsi="Times New Roman" w:cs="Times New Roman"/>
          <w:sz w:val="24"/>
          <w:szCs w:val="24"/>
        </w:rPr>
        <w:t xml:space="preserve">Diajukan untuk Memenuhi Salah Satu </w:t>
      </w:r>
      <w:proofErr w:type="spellStart"/>
      <w:r w:rsidR="00870B7D">
        <w:rPr>
          <w:rFonts w:ascii="Times New Roman" w:hAnsi="Times New Roman" w:cs="Times New Roman"/>
          <w:sz w:val="24"/>
          <w:szCs w:val="24"/>
          <w:lang w:val="en-US"/>
        </w:rPr>
        <w:t>Syarat</w:t>
      </w:r>
      <w:proofErr w:type="spellEnd"/>
      <w:r w:rsidR="00870B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70B7D">
        <w:rPr>
          <w:rFonts w:ascii="Times New Roman" w:hAnsi="Times New Roman" w:cs="Times New Roman"/>
          <w:sz w:val="24"/>
          <w:szCs w:val="24"/>
          <w:lang w:val="en-US"/>
        </w:rPr>
        <w:t>Ujian</w:t>
      </w:r>
      <w:proofErr w:type="spellEnd"/>
      <w:r w:rsidR="00870B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70B7D">
        <w:rPr>
          <w:rFonts w:ascii="Times New Roman" w:hAnsi="Times New Roman" w:cs="Times New Roman"/>
          <w:sz w:val="24"/>
          <w:szCs w:val="24"/>
          <w:lang w:val="en-US"/>
        </w:rPr>
        <w:t>Sarjana</w:t>
      </w:r>
      <w:proofErr w:type="spellEnd"/>
      <w:r w:rsidR="00870B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70B7D">
        <w:rPr>
          <w:rFonts w:ascii="Times New Roman" w:hAnsi="Times New Roman" w:cs="Times New Roman"/>
          <w:sz w:val="24"/>
          <w:szCs w:val="24"/>
          <w:lang w:val="en-US"/>
        </w:rPr>
        <w:t>Ekonomi</w:t>
      </w:r>
      <w:proofErr w:type="spellEnd"/>
      <w:r w:rsidR="00870B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E9DB7EB" w14:textId="77777777" w:rsidR="00551F21" w:rsidRDefault="00870B7D" w:rsidP="00F1125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Program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51F21" w:rsidRPr="006F15DA">
        <w:rPr>
          <w:rFonts w:ascii="Times New Roman" w:hAnsi="Times New Roman" w:cs="Times New Roman"/>
          <w:sz w:val="24"/>
          <w:szCs w:val="24"/>
        </w:rPr>
        <w:t>S1 Manajemen</w:t>
      </w:r>
    </w:p>
    <w:p w14:paraId="33A59BB9" w14:textId="77777777" w:rsidR="00551F21" w:rsidRPr="005937D2" w:rsidRDefault="00551F21" w:rsidP="00551F2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353CAAA" w14:textId="77777777" w:rsidR="00551F21" w:rsidRPr="005937D2" w:rsidRDefault="00551F21" w:rsidP="00551F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ANDY PRIMADI</w:t>
      </w:r>
    </w:p>
    <w:p w14:paraId="7092E061" w14:textId="77777777" w:rsidR="00551F21" w:rsidRPr="005937D2" w:rsidRDefault="00551F21" w:rsidP="00551F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NPM : A10140307</w:t>
      </w:r>
    </w:p>
    <w:p w14:paraId="4DB6D68F" w14:textId="77777777" w:rsidR="00551F21" w:rsidRPr="005937D2" w:rsidRDefault="00551F21" w:rsidP="00551F21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A520662" w14:textId="77777777" w:rsidR="00551F21" w:rsidRDefault="006F2E58" w:rsidP="00F1125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2E58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15CC399E" wp14:editId="56CB1EB7">
            <wp:extent cx="1390650" cy="1390650"/>
            <wp:effectExtent l="0" t="0" r="0" b="0"/>
            <wp:docPr id="1" name="Picture 1" descr="D:\CqrKuCn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qrKuCnx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BE705" w14:textId="77777777" w:rsidR="00F11258" w:rsidRPr="00F11258" w:rsidRDefault="00F11258" w:rsidP="00F1125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6A89C1" w14:textId="77777777" w:rsidR="00551F21" w:rsidRPr="005937D2" w:rsidRDefault="00551F21" w:rsidP="00551F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7D2"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14:paraId="263369E9" w14:textId="77777777" w:rsidR="00551F21" w:rsidRPr="005937D2" w:rsidRDefault="00551F21" w:rsidP="00551F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7D2">
        <w:rPr>
          <w:rFonts w:ascii="Times New Roman" w:hAnsi="Times New Roman" w:cs="Times New Roman"/>
          <w:b/>
          <w:sz w:val="24"/>
          <w:szCs w:val="24"/>
        </w:rPr>
        <w:t>BANDUNG</w:t>
      </w:r>
    </w:p>
    <w:p w14:paraId="1D72DD59" w14:textId="77777777" w:rsidR="00A25B22" w:rsidRDefault="00551F21" w:rsidP="00551F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</w:t>
      </w:r>
    </w:p>
    <w:p w14:paraId="4C1F2902" w14:textId="77777777" w:rsidR="00387801" w:rsidRDefault="00387801" w:rsidP="0038780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C0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NALISIS PROSES SURAT PEMESANAN KENDARAAN (SPK) TOYOTA DENGAN MENGGUNAKAN METODE </w:t>
      </w:r>
    </w:p>
    <w:p w14:paraId="6275027F" w14:textId="77777777" w:rsidR="00387801" w:rsidRDefault="00387801" w:rsidP="0038780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MATERIAL REQUIREMENT PLANNING </w:t>
      </w:r>
      <w:r>
        <w:rPr>
          <w:rFonts w:ascii="Times New Roman" w:hAnsi="Times New Roman" w:cs="Times New Roman"/>
          <w:b/>
          <w:sz w:val="24"/>
          <w:szCs w:val="24"/>
        </w:rPr>
        <w:t xml:space="preserve">(MRP) DI PT ASTRA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INTERNATIONAL, </w:t>
      </w:r>
      <w:r>
        <w:rPr>
          <w:rFonts w:ascii="Times New Roman" w:hAnsi="Times New Roman" w:cs="Times New Roman"/>
          <w:b/>
          <w:sz w:val="24"/>
          <w:szCs w:val="24"/>
        </w:rPr>
        <w:t xml:space="preserve">TBK –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TOYOTA SALES OPERATION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(PT AI-TSO) CABANG ASIA AFRIKA BANDUNG</w:t>
      </w:r>
    </w:p>
    <w:p w14:paraId="226368F3" w14:textId="77777777" w:rsidR="00F11258" w:rsidRDefault="00F11258" w:rsidP="00F11258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14:paraId="5ABDEA2C" w14:textId="77777777" w:rsidR="008D4DDA" w:rsidRDefault="008D4DDA" w:rsidP="00551F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Andy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Primadi</w:t>
      </w:r>
      <w:proofErr w:type="spellEnd"/>
    </w:p>
    <w:p w14:paraId="42CD8728" w14:textId="77777777" w:rsidR="008D4DDA" w:rsidRDefault="008D4DDA" w:rsidP="00551F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NPM :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A10140307</w:t>
      </w:r>
    </w:p>
    <w:p w14:paraId="61C6D5F5" w14:textId="77777777" w:rsidR="008D4DDA" w:rsidRDefault="008D4DDA" w:rsidP="00551F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40AFC56" w14:textId="77777777" w:rsidR="008D4DDA" w:rsidRPr="008D4DDA" w:rsidRDefault="008D4DDA" w:rsidP="008D4DD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Bandung, </w:t>
      </w:r>
      <w:r w:rsidR="008770B0">
        <w:rPr>
          <w:rFonts w:ascii="Times New Roman" w:hAnsi="Times New Roman" w:cs="Times New Roman"/>
          <w:sz w:val="24"/>
          <w:szCs w:val="24"/>
          <w:lang w:val="en-US"/>
        </w:rPr>
        <w:t xml:space="preserve">17 </w:t>
      </w:r>
      <w:proofErr w:type="spellStart"/>
      <w:r w:rsidR="008770B0">
        <w:rPr>
          <w:rFonts w:ascii="Times New Roman" w:hAnsi="Times New Roman" w:cs="Times New Roman"/>
          <w:sz w:val="24"/>
          <w:szCs w:val="24"/>
          <w:lang w:val="en-US"/>
        </w:rPr>
        <w:t>Juli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2018 </w:t>
      </w:r>
    </w:p>
    <w:p w14:paraId="547F2B09" w14:textId="77777777" w:rsidR="008D4DDA" w:rsidRPr="008D4DDA" w:rsidRDefault="008D4DDA" w:rsidP="008D4DD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DA2D029" w14:textId="77777777" w:rsidR="008D4DDA" w:rsidRPr="008D4DDA" w:rsidRDefault="008D4DDA" w:rsidP="008D4DD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Pembimbing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A189134" w14:textId="77777777" w:rsidR="008D4DDA" w:rsidRPr="008D4DDA" w:rsidRDefault="008D4DDA" w:rsidP="008D4DD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B876FB3" w14:textId="77777777" w:rsidR="008D4DDA" w:rsidRPr="008D4DDA" w:rsidRDefault="008D4DDA" w:rsidP="008D4DD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5D510E1" w14:textId="77777777" w:rsidR="008D4DDA" w:rsidRPr="008D4DDA" w:rsidRDefault="008D4DDA" w:rsidP="008D4DD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(Dr. Anton </w:t>
      </w: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Mulyono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Azis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, SE., MT.) </w:t>
      </w:r>
    </w:p>
    <w:p w14:paraId="29F53C1D" w14:textId="77777777" w:rsidR="008D4DDA" w:rsidRPr="008D4DDA" w:rsidRDefault="008D4DDA" w:rsidP="008D4DD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00FFD1A" w14:textId="77777777" w:rsidR="008D4DDA" w:rsidRPr="008D4DDA" w:rsidRDefault="008D4DDA" w:rsidP="008D4DD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</w:p>
    <w:p w14:paraId="406D9CBF" w14:textId="77777777" w:rsidR="008D4DDA" w:rsidRDefault="008D4DDA" w:rsidP="008D4DDA">
      <w:pPr>
        <w:spacing w:after="0" w:line="480" w:lineRule="auto"/>
        <w:ind w:left="3600" w:hanging="33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Ketua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STIE EKUITAS  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Ketua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Studi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S1</w:t>
      </w:r>
    </w:p>
    <w:p w14:paraId="48231E1B" w14:textId="77777777" w:rsidR="008D4DDA" w:rsidRPr="008D4DDA" w:rsidRDefault="008D4DDA" w:rsidP="008D4DDA">
      <w:pPr>
        <w:spacing w:after="0" w:line="480" w:lineRule="auto"/>
        <w:ind w:left="36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646E008" w14:textId="77777777" w:rsidR="008D4DDA" w:rsidRPr="008D4DDA" w:rsidRDefault="008D4DDA" w:rsidP="008D4DD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80D4DCC" w14:textId="77777777" w:rsidR="008D4DDA" w:rsidRPr="008D4DDA" w:rsidRDefault="008D4DDA" w:rsidP="008D4DD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16E8278" w14:textId="77777777" w:rsidR="008D4DDA" w:rsidRPr="008D4DDA" w:rsidRDefault="008D4DDA" w:rsidP="008D4DD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7901CFE" w14:textId="77777777" w:rsidR="008D4DDA" w:rsidRPr="008D4DDA" w:rsidRDefault="008D4DDA" w:rsidP="008D4DDA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(Prof. Dr. Ina </w:t>
      </w: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Primiana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, SE., MT.)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 (Dr. </w:t>
      </w: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Iim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Hilman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, SE., MM.) </w:t>
      </w:r>
    </w:p>
    <w:p w14:paraId="1EB52F97" w14:textId="77777777" w:rsidR="008D4DDA" w:rsidRDefault="008D4DDA" w:rsidP="00F1125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D4DDA">
        <w:rPr>
          <w:rFonts w:ascii="Times New Roman" w:hAnsi="Times New Roman" w:cs="Times New Roman"/>
          <w:b/>
          <w:sz w:val="24"/>
          <w:szCs w:val="24"/>
          <w:lang w:val="en-US"/>
        </w:rPr>
        <w:t>Tanggung</w:t>
      </w:r>
      <w:proofErr w:type="spellEnd"/>
      <w:r w:rsidRPr="008D4D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D4DDA">
        <w:rPr>
          <w:rFonts w:ascii="Times New Roman" w:hAnsi="Times New Roman" w:cs="Times New Roman"/>
          <w:b/>
          <w:sz w:val="24"/>
          <w:szCs w:val="24"/>
          <w:lang w:val="en-US"/>
        </w:rPr>
        <w:t>jawab</w:t>
      </w:r>
      <w:proofErr w:type="spellEnd"/>
      <w:r w:rsidRPr="008D4D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D4DDA">
        <w:rPr>
          <w:rFonts w:ascii="Times New Roman" w:hAnsi="Times New Roman" w:cs="Times New Roman"/>
          <w:b/>
          <w:sz w:val="24"/>
          <w:szCs w:val="24"/>
          <w:lang w:val="en-US"/>
        </w:rPr>
        <w:t>yuridis</w:t>
      </w:r>
      <w:proofErr w:type="spellEnd"/>
      <w:r w:rsidRPr="008D4D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D4DDA">
        <w:rPr>
          <w:rFonts w:ascii="Times New Roman" w:hAnsi="Times New Roman" w:cs="Times New Roman"/>
          <w:b/>
          <w:sz w:val="24"/>
          <w:szCs w:val="24"/>
          <w:lang w:val="en-US"/>
        </w:rPr>
        <w:t>ada</w:t>
      </w:r>
      <w:proofErr w:type="spellEnd"/>
      <w:r w:rsidRPr="008D4D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pada </w:t>
      </w:r>
      <w:proofErr w:type="spellStart"/>
      <w:r w:rsidRPr="008D4DDA">
        <w:rPr>
          <w:rFonts w:ascii="Times New Roman" w:hAnsi="Times New Roman" w:cs="Times New Roman"/>
          <w:b/>
          <w:sz w:val="24"/>
          <w:szCs w:val="24"/>
          <w:lang w:val="en-US"/>
        </w:rPr>
        <w:t>penulis</w:t>
      </w:r>
      <w:proofErr w:type="spellEnd"/>
    </w:p>
    <w:p w14:paraId="27EF7C3D" w14:textId="77777777" w:rsidR="008D4DDA" w:rsidRPr="008D4DDA" w:rsidRDefault="008D4DDA" w:rsidP="008D4DDA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D4DD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lastRenderedPageBreak/>
        <w:t>PERNYATAAN</w:t>
      </w:r>
    </w:p>
    <w:p w14:paraId="297DF578" w14:textId="77777777" w:rsidR="008D4DDA" w:rsidRPr="008D4DDA" w:rsidRDefault="008D4DDA" w:rsidP="008D4DDA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D4DDA">
        <w:rPr>
          <w:rFonts w:ascii="Times New Roman" w:hAnsi="Times New Roman" w:cs="Times New Roman"/>
          <w:b/>
          <w:sz w:val="28"/>
          <w:szCs w:val="28"/>
          <w:lang w:val="en-US"/>
        </w:rPr>
        <w:t>PROGRAM SARJANA</w:t>
      </w:r>
    </w:p>
    <w:p w14:paraId="603ED71B" w14:textId="77777777" w:rsidR="008D4DDA" w:rsidRPr="008D4DDA" w:rsidRDefault="008D4DDA" w:rsidP="008D4DDA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5CF10D5" w14:textId="77777777" w:rsidR="008D4DDA" w:rsidRPr="008D4DDA" w:rsidRDefault="008D4DDA" w:rsidP="00F1125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menyatakan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8D4DDA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3C5960B" w14:textId="77777777" w:rsidR="008D4DDA" w:rsidRPr="00F11258" w:rsidRDefault="008D4DDA" w:rsidP="00F11258">
      <w:pPr>
        <w:pStyle w:val="ListParagraph"/>
        <w:numPr>
          <w:ilvl w:val="0"/>
          <w:numId w:val="3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Karya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tulis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skripsi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asli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belum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pernah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diajukan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mendapatkan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gelar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akademik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Sarjana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Sekolah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Tinggi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Ilmu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Ekonomi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(STIE) EKUITAS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maupun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Perguruan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Tinggi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lainnya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5E19F597" w14:textId="77777777" w:rsidR="008D4DDA" w:rsidRPr="00F11258" w:rsidRDefault="008D4DDA" w:rsidP="00F11258">
      <w:pPr>
        <w:pStyle w:val="ListParagraph"/>
        <w:numPr>
          <w:ilvl w:val="0"/>
          <w:numId w:val="3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Karya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tulis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murni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gagasan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rumusan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sendiri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tanpa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bantuan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lain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kecuali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arahan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pembimbing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penguji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24EF9AA4" w14:textId="77777777" w:rsidR="008D4DDA" w:rsidRPr="00F11258" w:rsidRDefault="008D4DDA" w:rsidP="00F11258">
      <w:pPr>
        <w:pStyle w:val="ListParagraph"/>
        <w:numPr>
          <w:ilvl w:val="0"/>
          <w:numId w:val="3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karya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tulis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terdapat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karya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pendapat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sudah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ditulis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dipublikasikan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orang lain,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kecuali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tertulis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jelas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dicantumkan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acuan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naskah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disebutkan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nama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pengarang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dicantumkan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daftar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pustaka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170C57ED" w14:textId="77777777" w:rsidR="008D4DDA" w:rsidRPr="00F11258" w:rsidRDefault="008D4DDA" w:rsidP="00F11258">
      <w:pPr>
        <w:pStyle w:val="ListParagraph"/>
        <w:numPr>
          <w:ilvl w:val="0"/>
          <w:numId w:val="3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buat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sesungguhnya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apabila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dikemudian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hari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terdapat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penyimpangan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ketidakbenaran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bersedia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menerima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sanksi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akademik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berupa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pencabutan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gelar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telah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diperoleh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karya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tulis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sanksi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lainnya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norma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berlaku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Perguruan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 Tinggi </w:t>
      </w:r>
      <w:proofErr w:type="spellStart"/>
      <w:r w:rsidRPr="00F11258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F1125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4F95EA7A" w14:textId="77777777" w:rsidR="008D4DDA" w:rsidRPr="008D4DDA" w:rsidRDefault="008D4DDA" w:rsidP="008D4DDA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55119D2" w14:textId="77777777" w:rsidR="008D4DDA" w:rsidRPr="008D4DDA" w:rsidRDefault="008D4DDA" w:rsidP="008D4DDA">
      <w:pPr>
        <w:spacing w:after="0" w:line="480" w:lineRule="auto"/>
        <w:ind w:left="50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Bandung, </w:t>
      </w:r>
      <w:r w:rsidR="008770B0">
        <w:rPr>
          <w:rFonts w:ascii="Times New Roman" w:hAnsi="Times New Roman" w:cs="Times New Roman"/>
          <w:sz w:val="24"/>
          <w:szCs w:val="24"/>
          <w:lang w:val="en-US"/>
        </w:rPr>
        <w:t xml:space="preserve">17 </w:t>
      </w:r>
      <w:proofErr w:type="spellStart"/>
      <w:r w:rsidR="008770B0">
        <w:rPr>
          <w:rFonts w:ascii="Times New Roman" w:hAnsi="Times New Roman" w:cs="Times New Roman"/>
          <w:sz w:val="24"/>
          <w:szCs w:val="24"/>
          <w:lang w:val="en-US"/>
        </w:rPr>
        <w:t>Juli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2018 </w:t>
      </w:r>
    </w:p>
    <w:p w14:paraId="53585C6A" w14:textId="77777777" w:rsidR="008D4DDA" w:rsidRPr="008D4DDA" w:rsidRDefault="008D4DDA" w:rsidP="008D4DDA">
      <w:pPr>
        <w:spacing w:after="0" w:line="480" w:lineRule="auto"/>
        <w:ind w:left="5040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membuat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4DDA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7FDE2126" w14:textId="77777777" w:rsidR="008D4DDA" w:rsidRPr="008D4DDA" w:rsidRDefault="008D4DDA" w:rsidP="008D4DDA">
      <w:pPr>
        <w:spacing w:after="0" w:line="480" w:lineRule="auto"/>
        <w:ind w:left="5040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7AABC6C" w14:textId="77777777" w:rsidR="008D4DDA" w:rsidRPr="008D4DDA" w:rsidRDefault="008D4DDA" w:rsidP="008D4DDA">
      <w:pPr>
        <w:spacing w:after="0" w:line="480" w:lineRule="auto"/>
        <w:ind w:left="5040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C0B3A66" w14:textId="77777777" w:rsidR="00BE3395" w:rsidRPr="006F2E58" w:rsidRDefault="008D4DDA" w:rsidP="006F2E58">
      <w:pPr>
        <w:spacing w:after="0" w:line="480" w:lineRule="auto"/>
        <w:ind w:left="5040"/>
        <w:rPr>
          <w:rFonts w:ascii="Times New Roman" w:hAnsi="Times New Roman" w:cs="Times New Roman"/>
          <w:sz w:val="24"/>
          <w:szCs w:val="24"/>
          <w:lang w:val="en-US"/>
        </w:rPr>
      </w:pP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>Andy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Primadi</w:t>
      </w:r>
      <w:proofErr w:type="spellEnd"/>
      <w:r w:rsidRPr="008D4DDA"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</w:p>
    <w:sectPr w:rsidR="00BE3395" w:rsidRPr="006F2E58" w:rsidSect="001A4271">
      <w:footerReference w:type="default" r:id="rId8"/>
      <w:pgSz w:w="11907" w:h="16839" w:code="9"/>
      <w:pgMar w:top="1701" w:right="1701" w:bottom="1701" w:left="2274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84C14" w14:textId="77777777" w:rsidR="007B1C6B" w:rsidRDefault="007B1C6B" w:rsidP="006F2E58">
      <w:pPr>
        <w:spacing w:after="0" w:line="240" w:lineRule="auto"/>
      </w:pPr>
      <w:r>
        <w:separator/>
      </w:r>
    </w:p>
  </w:endnote>
  <w:endnote w:type="continuationSeparator" w:id="0">
    <w:p w14:paraId="14312DEF" w14:textId="77777777" w:rsidR="007B1C6B" w:rsidRDefault="007B1C6B" w:rsidP="006F2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0D342" w14:textId="77777777" w:rsidR="006F2E58" w:rsidRDefault="006F2E58" w:rsidP="006F2E58">
    <w:pPr>
      <w:pStyle w:val="Footer"/>
      <w:jc w:val="center"/>
    </w:pPr>
  </w:p>
  <w:p w14:paraId="711569AF" w14:textId="77777777" w:rsidR="006F2E58" w:rsidRDefault="006F2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634C9" w14:textId="77777777" w:rsidR="007B1C6B" w:rsidRDefault="007B1C6B" w:rsidP="006F2E58">
      <w:pPr>
        <w:spacing w:after="0" w:line="240" w:lineRule="auto"/>
      </w:pPr>
      <w:r>
        <w:separator/>
      </w:r>
    </w:p>
  </w:footnote>
  <w:footnote w:type="continuationSeparator" w:id="0">
    <w:p w14:paraId="3E08A0E7" w14:textId="77777777" w:rsidR="007B1C6B" w:rsidRDefault="007B1C6B" w:rsidP="006F2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E5693"/>
    <w:multiLevelType w:val="hybridMultilevel"/>
    <w:tmpl w:val="3EB4DD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454CC"/>
    <w:multiLevelType w:val="hybridMultilevel"/>
    <w:tmpl w:val="CB5AD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477A9"/>
    <w:multiLevelType w:val="hybridMultilevel"/>
    <w:tmpl w:val="B8E2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74451"/>
    <w:multiLevelType w:val="hybridMultilevel"/>
    <w:tmpl w:val="715C7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F21"/>
    <w:rsid w:val="000E13E5"/>
    <w:rsid w:val="001A4271"/>
    <w:rsid w:val="00206A4C"/>
    <w:rsid w:val="00387801"/>
    <w:rsid w:val="00551F21"/>
    <w:rsid w:val="006F2E58"/>
    <w:rsid w:val="007B1C6B"/>
    <w:rsid w:val="00870B7D"/>
    <w:rsid w:val="008770B0"/>
    <w:rsid w:val="008D4DDA"/>
    <w:rsid w:val="00A1068F"/>
    <w:rsid w:val="00A25B22"/>
    <w:rsid w:val="00A2700B"/>
    <w:rsid w:val="00B62051"/>
    <w:rsid w:val="00BD0BE1"/>
    <w:rsid w:val="00BE3395"/>
    <w:rsid w:val="00DF4F3E"/>
    <w:rsid w:val="00EC2B30"/>
    <w:rsid w:val="00F1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8CD34"/>
  <w15:chartTrackingRefBased/>
  <w15:docId w15:val="{1A89E6A1-78A7-4DEA-B60A-192CEBAB9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1F21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B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2E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E58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6F2E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E58"/>
    <w:rPr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Mini HP</cp:lastModifiedBy>
  <cp:revision>4</cp:revision>
  <cp:lastPrinted>2018-08-06T05:19:00Z</cp:lastPrinted>
  <dcterms:created xsi:type="dcterms:W3CDTF">2018-08-04T06:52:00Z</dcterms:created>
  <dcterms:modified xsi:type="dcterms:W3CDTF">2018-08-06T05:19:00Z</dcterms:modified>
</cp:coreProperties>
</file>